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45" w:rsidRPr="00865826" w:rsidRDefault="005D7B45" w:rsidP="005D7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Pr="00865826">
        <w:rPr>
          <w:rFonts w:ascii="Verdana" w:hAnsi="Verdana"/>
          <w:sz w:val="20"/>
          <w:szCs w:val="20"/>
        </w:rPr>
        <w:t xml:space="preserve">. sz. melléklet </w:t>
      </w:r>
    </w:p>
    <w:p w:rsidR="005D7B45" w:rsidRPr="00F504C2" w:rsidRDefault="005D7B45" w:rsidP="005D7B45">
      <w:pPr>
        <w:widowControl w:val="0"/>
        <w:autoSpaceDE w:val="0"/>
        <w:autoSpaceDN w:val="0"/>
        <w:adjustRightInd w:val="0"/>
        <w:jc w:val="right"/>
        <w:rPr>
          <w:rFonts w:ascii="Verdana" w:hAnsi="Verdana"/>
          <w:i/>
          <w:sz w:val="20"/>
          <w:szCs w:val="20"/>
        </w:rPr>
      </w:pPr>
    </w:p>
    <w:p w:rsidR="005D7B45" w:rsidRDefault="005D7B45" w:rsidP="005D7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Adatvédelmi hatásvizsgálat</w:t>
      </w:r>
    </w:p>
    <w:p w:rsidR="005D7B45" w:rsidRPr="00560BFE" w:rsidRDefault="005D7B45" w:rsidP="005D7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60BFE">
        <w:rPr>
          <w:rFonts w:ascii="Verdana" w:hAnsi="Verdana"/>
          <w:b/>
          <w:sz w:val="20"/>
          <w:szCs w:val="20"/>
        </w:rPr>
        <w:t>…</w:t>
      </w:r>
      <w:proofErr w:type="gramStart"/>
      <w:r w:rsidRPr="00560BFE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  <w:proofErr w:type="gramEnd"/>
      <w:r w:rsidRPr="00560BFE">
        <w:rPr>
          <w:rFonts w:ascii="Verdana" w:hAnsi="Verdana"/>
          <w:b/>
          <w:sz w:val="20"/>
          <w:szCs w:val="20"/>
        </w:rPr>
        <w:t xml:space="preserve"> adatkezelés</w:t>
      </w:r>
      <w:r>
        <w:rPr>
          <w:rFonts w:ascii="Verdana" w:hAnsi="Verdana"/>
          <w:b/>
          <w:sz w:val="20"/>
          <w:szCs w:val="20"/>
        </w:rPr>
        <w:t>hez</w:t>
      </w:r>
    </w:p>
    <w:p w:rsidR="005D7B45" w:rsidRPr="00560BFE" w:rsidRDefault="005D7B45" w:rsidP="005D7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60BFE">
        <w:rPr>
          <w:rFonts w:ascii="Verdana" w:hAnsi="Verdana"/>
          <w:b/>
          <w:sz w:val="20"/>
          <w:szCs w:val="20"/>
        </w:rPr>
        <w:t xml:space="preserve"> </w:t>
      </w:r>
    </w:p>
    <w:p w:rsidR="005D7B45" w:rsidRPr="00F504C2" w:rsidRDefault="005D7B45" w:rsidP="005D7B4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5D7B45" w:rsidRPr="00F504C2" w:rsidTr="0003266F"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504C2">
              <w:rPr>
                <w:rFonts w:ascii="Verdana" w:hAnsi="Verdana"/>
                <w:sz w:val="20"/>
                <w:szCs w:val="20"/>
              </w:rPr>
              <w:t>A tervezett adatkezelési műveletek módszeres leírása</w:t>
            </w:r>
          </w:p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7B45" w:rsidRPr="00F504C2" w:rsidTr="0003266F"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504C2">
              <w:rPr>
                <w:rFonts w:ascii="Verdana" w:hAnsi="Verdana"/>
                <w:sz w:val="20"/>
                <w:szCs w:val="20"/>
              </w:rPr>
              <w:t>Az adatkezelés céljainak ismertetése</w:t>
            </w:r>
          </w:p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7B45" w:rsidRPr="00F504C2" w:rsidTr="0003266F"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504C2">
              <w:rPr>
                <w:rFonts w:ascii="Verdana" w:hAnsi="Verdana"/>
                <w:sz w:val="20"/>
                <w:szCs w:val="20"/>
              </w:rPr>
              <w:t>Az adatkezelés szükségességi és arányossági vizsgálata és eredménye</w:t>
            </w:r>
          </w:p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7B45" w:rsidRPr="00F504C2" w:rsidTr="0003266F"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504C2">
              <w:rPr>
                <w:rFonts w:ascii="Verdana" w:hAnsi="Verdana"/>
                <w:sz w:val="20"/>
                <w:szCs w:val="20"/>
              </w:rPr>
              <w:t>Az érintett jogait és szabadságait érintő kockázatok vizsgálata és eredménye</w:t>
            </w:r>
          </w:p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7B45" w:rsidRPr="00F504C2" w:rsidTr="0003266F"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kockázatok kezelését célzó intézkedések bemutatása</w:t>
            </w:r>
          </w:p>
        </w:tc>
        <w:tc>
          <w:tcPr>
            <w:tcW w:w="4773" w:type="dxa"/>
          </w:tcPr>
          <w:p w:rsidR="005D7B45" w:rsidRPr="00F504C2" w:rsidRDefault="005D7B45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45"/>
    <w:rsid w:val="005D7B45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84F7"/>
  <w15:chartTrackingRefBased/>
  <w15:docId w15:val="{4A61E573-B678-44FC-BE70-22DAD79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B45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7B45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2021-09-23T13:59:00Z</dcterms:created>
  <dcterms:modified xsi:type="dcterms:W3CDTF">2021-09-23T14:04:00Z</dcterms:modified>
</cp:coreProperties>
</file>